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Pr="00EF3217" w:rsidRDefault="00EF3217" w:rsidP="00EF321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F3217">
        <w:rPr>
          <w:b/>
          <w:color w:val="000000"/>
        </w:rPr>
        <w:t>АВТОНОМНАЯ НЕКОММЕРЧЕСКАЯ ОРГАНИЗАЦИЯ</w:t>
      </w:r>
    </w:p>
    <w:p w:rsidR="00EF3217" w:rsidRPr="00EF3217" w:rsidRDefault="00EF3217" w:rsidP="00EF321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F3217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EF3217" w:rsidP="00EF3217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F3217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EF3217" w:rsidRPr="00EF3217" w:rsidRDefault="00EF3217" w:rsidP="00EF321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217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F3217" w:rsidRPr="00EF3217" w:rsidRDefault="00EF3217" w:rsidP="00EF321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217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F3217" w:rsidRPr="00EF3217" w:rsidRDefault="00EF3217" w:rsidP="00EF321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217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EF3217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EF3217" w:rsidRPr="00EF3217" w:rsidRDefault="00EF3217" w:rsidP="00EF321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217" w:rsidRPr="00EF3217" w:rsidRDefault="00EF3217" w:rsidP="00EF321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2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EF32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32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EF3217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3217" w:rsidRPr="00AA1850" w:rsidRDefault="00EF3217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9A1662" w:rsidRDefault="002A56E3" w:rsidP="009A166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A1662" w:rsidRPr="009A1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«Организация и проведение предварительных и периодических медицинских осмотров и</w:t>
      </w:r>
      <w:r w:rsidR="009A1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A14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экспертиза</w:t>
      </w:r>
      <w:r w:rsidR="009A1662" w:rsidRPr="009A1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профес</w:t>
      </w:r>
      <w:r w:rsidR="009A1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сиональной пригодности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9A1662" w:rsidRDefault="00721830" w:rsidP="009A1662">
      <w:pPr>
        <w:pStyle w:val="Style8"/>
        <w:spacing w:line="240" w:lineRule="exact"/>
      </w:pPr>
      <w:r>
        <w:rPr>
          <w:b/>
        </w:rPr>
        <w:t xml:space="preserve">Цель – </w:t>
      </w:r>
      <w:r w:rsidR="009A1662">
        <w:t xml:space="preserve">овладение полным объемом знаний по теоретическим вопросам </w:t>
      </w:r>
      <w:proofErr w:type="spellStart"/>
      <w:r w:rsidR="009A1662">
        <w:t>профпатологии</w:t>
      </w:r>
      <w:proofErr w:type="spellEnd"/>
    </w:p>
    <w:p w:rsidR="009A1662" w:rsidRDefault="009A1662" w:rsidP="009A1662">
      <w:pPr>
        <w:pStyle w:val="Style8"/>
        <w:spacing w:line="240" w:lineRule="exact"/>
      </w:pPr>
      <w:r>
        <w:t>и приобретение практических навыков и умений по диагностике, лечению, профилактике</w:t>
      </w:r>
    </w:p>
    <w:p w:rsidR="009A1662" w:rsidRDefault="009A1662" w:rsidP="009A1662">
      <w:pPr>
        <w:pStyle w:val="Style8"/>
        <w:spacing w:line="240" w:lineRule="exact"/>
      </w:pPr>
      <w:r>
        <w:t>профессиональных заболеваний, а также проведения обязательных предварительных и</w:t>
      </w:r>
    </w:p>
    <w:p w:rsidR="00721830" w:rsidRPr="0000092F" w:rsidRDefault="009A1662" w:rsidP="009A1662">
      <w:pPr>
        <w:pStyle w:val="Style8"/>
        <w:widowControl/>
        <w:spacing w:line="240" w:lineRule="exact"/>
        <w:rPr>
          <w:b/>
        </w:rPr>
      </w:pPr>
      <w:r>
        <w:t>периодических медицинских осмотров работающего населения.</w:t>
      </w:r>
      <w:r w:rsidR="00721830">
        <w:rPr>
          <w:b/>
        </w:rPr>
        <w:t xml:space="preserve"> </w:t>
      </w:r>
    </w:p>
    <w:p w:rsidR="00721830" w:rsidRPr="0000092F" w:rsidRDefault="00721830" w:rsidP="009A16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9A1662">
        <w:t xml:space="preserve"> </w:t>
      </w:r>
      <w:r w:rsidR="009A1662" w:rsidRPr="009A1662">
        <w:t>врачи-специалисты учреждений здравоохранения, члены</w:t>
      </w:r>
      <w:r w:rsidR="009A1662">
        <w:t xml:space="preserve"> врачебных комиссий медицинских организаций, проводящих экспертизу </w:t>
      </w:r>
      <w:r w:rsidR="009A1662" w:rsidRPr="009A1662">
        <w:t>профессиональной пригодности.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9A1662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A1662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A1662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9A1662" w:rsidRPr="009A1662" w:rsidRDefault="009A1662" w:rsidP="009A166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охраны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здоровья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</w:t>
            </w:r>
          </w:p>
          <w:p w:rsidR="009A1662" w:rsidRPr="009A1662" w:rsidRDefault="009A1662" w:rsidP="009A166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РФ. </w:t>
            </w: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проведения </w:t>
            </w: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экспертизы</w:t>
            </w:r>
          </w:p>
          <w:p w:rsidR="009A1662" w:rsidRPr="009A1662" w:rsidRDefault="009A1662" w:rsidP="009A166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профессиональной пригодности</w:t>
            </w:r>
          </w:p>
          <w:p w:rsidR="009A1662" w:rsidRPr="009A1662" w:rsidRDefault="009A1662" w:rsidP="009A166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 </w:t>
            </w: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предварительных</w:t>
            </w:r>
            <w:proofErr w:type="gramEnd"/>
          </w:p>
          <w:p w:rsidR="009A1662" w:rsidRPr="009A1662" w:rsidRDefault="009A1662" w:rsidP="009A166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периодических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медицинских</w:t>
            </w:r>
          </w:p>
          <w:p w:rsidR="00721830" w:rsidRPr="00A667D5" w:rsidRDefault="009A1662" w:rsidP="009A166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осмотров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A166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9A1662" w:rsidRPr="009A1662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662"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</w:p>
          <w:p w:rsidR="00E73192" w:rsidRPr="00A667D5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профессиональному риску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A1662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9A1662" w:rsidRPr="009A1662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  <w:p w:rsidR="00E73192" w:rsidRPr="00A667D5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662">
              <w:rPr>
                <w:rFonts w:ascii="Times New Roman" w:hAnsi="Times New Roman"/>
                <w:sz w:val="24"/>
                <w:szCs w:val="24"/>
              </w:rPr>
              <w:t>профессиональных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A166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9A1662" w:rsidRPr="009A1662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экспертиза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трудоспособности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реабилитация</w:t>
            </w:r>
          </w:p>
          <w:p w:rsidR="00E73192" w:rsidRPr="00A667D5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заболеваниях</w:t>
            </w:r>
          </w:p>
        </w:tc>
        <w:tc>
          <w:tcPr>
            <w:tcW w:w="850" w:type="dxa"/>
          </w:tcPr>
          <w:p w:rsidR="00E73192" w:rsidRPr="00A667D5" w:rsidRDefault="009A166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9A16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9A16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A1662">
        <w:trPr>
          <w:trHeight w:val="1653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9A1662" w:rsidRPr="009A1662" w:rsidRDefault="009A1662" w:rsidP="009A166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Особенности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лечения,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профилактики,</w:t>
            </w:r>
          </w:p>
          <w:p w:rsidR="009A1662" w:rsidRPr="009A1662" w:rsidRDefault="009A1662" w:rsidP="009A166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A1662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Э</w:t>
            </w: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кспертизы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профпригодности</w:t>
            </w:r>
            <w:proofErr w:type="spellEnd"/>
          </w:p>
          <w:p w:rsidR="009A1662" w:rsidRPr="009A1662" w:rsidRDefault="009A1662" w:rsidP="009A166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рационального трудоустройства</w:t>
            </w:r>
          </w:p>
          <w:p w:rsidR="00E73192" w:rsidRPr="009A1662" w:rsidRDefault="009A1662" w:rsidP="009A1662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 реабилитации при различных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формах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профессиональных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A166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заболеваний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50" w:type="dxa"/>
          </w:tcPr>
          <w:p w:rsidR="00E73192" w:rsidRPr="00A667D5" w:rsidRDefault="009A16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9A166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9A166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A1662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30" w:type="dxa"/>
          </w:tcPr>
          <w:p w:rsidR="009A1662" w:rsidRPr="009A1662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662">
              <w:rPr>
                <w:rFonts w:ascii="Times New Roman" w:hAnsi="Times New Roman"/>
                <w:sz w:val="24"/>
                <w:szCs w:val="24"/>
              </w:rPr>
              <w:t>Профессиональные заболевания</w:t>
            </w:r>
          </w:p>
          <w:p w:rsidR="009A1662" w:rsidRPr="009A1662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работников.</w:t>
            </w:r>
          </w:p>
          <w:p w:rsidR="009A1662" w:rsidRPr="009A1662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вредных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производственных факторов на </w:t>
            </w:r>
            <w:proofErr w:type="gramStart"/>
            <w:r w:rsidRPr="009A1662">
              <w:rPr>
                <w:rFonts w:ascii="Times New Roman" w:hAnsi="Times New Roman"/>
                <w:sz w:val="24"/>
                <w:szCs w:val="24"/>
              </w:rPr>
              <w:t>репродуктивную</w:t>
            </w:r>
            <w:proofErr w:type="gramEnd"/>
          </w:p>
          <w:p w:rsidR="009A1662" w:rsidRPr="009A1662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662">
              <w:rPr>
                <w:rFonts w:ascii="Times New Roman" w:hAnsi="Times New Roman"/>
                <w:sz w:val="24"/>
                <w:szCs w:val="24"/>
              </w:rPr>
              <w:t>Функцию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человека. Диагностика, лечение,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профилактика, </w:t>
            </w:r>
            <w:r w:rsidRPr="009A1662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  <w:p w:rsidR="00E73192" w:rsidRPr="00A667D5" w:rsidRDefault="009A1662" w:rsidP="009A166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1662">
              <w:rPr>
                <w:rFonts w:ascii="Times New Roman" w:hAnsi="Times New Roman"/>
                <w:sz w:val="24"/>
                <w:szCs w:val="24"/>
              </w:rPr>
              <w:t>профессиональной пригодности</w:t>
            </w:r>
          </w:p>
        </w:tc>
        <w:tc>
          <w:tcPr>
            <w:tcW w:w="850" w:type="dxa"/>
          </w:tcPr>
          <w:p w:rsidR="00E73192" w:rsidRPr="00A667D5" w:rsidRDefault="009A16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2A56E3" w:rsidP="009A166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9A16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9A1662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9A166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9A1662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A16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21830" w:rsidRPr="00A667D5" w:rsidRDefault="009A166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5C61A6"/>
    <w:rsid w:val="00671704"/>
    <w:rsid w:val="00694626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A1662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A14E0"/>
    <w:rsid w:val="00EB66E8"/>
    <w:rsid w:val="00EC37DE"/>
    <w:rsid w:val="00ED76EC"/>
    <w:rsid w:val="00EF3217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65BF-056B-4C1E-8D44-65DEC6FA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2018-12-24T06:20:00Z</dcterms:modified>
</cp:coreProperties>
</file>